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pPr w:leftFromText="180" w:rightFromText="180" w:vertAnchor="page" w:horzAnchor="margin" w:tblpXSpec="center" w:tblpY="2536"/>
        <w:tblW w:w="10143" w:type="dxa"/>
        <w:tblLook w:val="04A0" w:firstRow="1" w:lastRow="0" w:firstColumn="1" w:lastColumn="0" w:noHBand="0" w:noVBand="1"/>
      </w:tblPr>
      <w:tblGrid>
        <w:gridCol w:w="1053"/>
        <w:gridCol w:w="1801"/>
        <w:gridCol w:w="2289"/>
        <w:gridCol w:w="2522"/>
        <w:gridCol w:w="2478"/>
      </w:tblGrid>
      <w:tr w:rsidR="00387FE1" w:rsidRPr="00197C95" w14:paraId="105CAB31" w14:textId="77777777" w:rsidTr="00073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0684791A" w14:textId="77777777" w:rsidR="004E52BE" w:rsidRDefault="004E52BE" w:rsidP="00073546">
            <w:pPr>
              <w:bidi/>
              <w:jc w:val="center"/>
              <w:rPr>
                <w:rFonts w:cs="B Nazanin" w:hint="cs"/>
                <w:color w:val="002060"/>
                <w:sz w:val="26"/>
                <w:szCs w:val="26"/>
                <w:rtl/>
              </w:rPr>
            </w:pPr>
            <w:bookmarkStart w:id="0" w:name="_Hlk151455048"/>
            <w:r>
              <w:rPr>
                <w:rFonts w:cs="B Nazanin" w:hint="cs"/>
                <w:color w:val="002060"/>
                <w:sz w:val="26"/>
                <w:szCs w:val="26"/>
                <w:rtl/>
              </w:rPr>
              <w:t>6</w:t>
            </w:r>
          </w:p>
          <w:p w14:paraId="48A416AB" w14:textId="6BE540D6" w:rsidR="00387FE1" w:rsidRPr="00197C95" w:rsidRDefault="004E52BE" w:rsidP="004E52BE">
            <w:pPr>
              <w:bidi/>
              <w:jc w:val="center"/>
              <w:rPr>
                <w:rFonts w:cs="B Nazanin"/>
                <w:color w:val="002060"/>
                <w:sz w:val="26"/>
                <w:szCs w:val="26"/>
                <w:rtl/>
              </w:rPr>
            </w:pPr>
            <w:r>
              <w:rPr>
                <w:rFonts w:cs="B Nazanin" w:hint="cs"/>
                <w:color w:val="002060"/>
                <w:sz w:val="26"/>
                <w:szCs w:val="26"/>
                <w:rtl/>
              </w:rPr>
              <w:t>8****-+-</w:t>
            </w:r>
            <w:r w:rsidR="00387FE1" w:rsidRPr="00197C95">
              <w:rPr>
                <w:rFonts w:cs="B Nazanin" w:hint="cs"/>
                <w:color w:val="002060"/>
                <w:sz w:val="26"/>
                <w:szCs w:val="26"/>
                <w:rtl/>
              </w:rPr>
              <w:t>ظرفیت</w:t>
            </w:r>
          </w:p>
        </w:tc>
        <w:tc>
          <w:tcPr>
            <w:tcW w:w="1802" w:type="dxa"/>
            <w:vAlign w:val="center"/>
          </w:tcPr>
          <w:p w14:paraId="5A0688BE" w14:textId="77777777" w:rsidR="00387FE1" w:rsidRPr="00197C95" w:rsidRDefault="00387FE1" w:rsidP="000735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6"/>
                <w:szCs w:val="26"/>
              </w:rPr>
            </w:pPr>
            <w:r w:rsidRPr="00197C95">
              <w:rPr>
                <w:rFonts w:cs="B Nazanin" w:hint="cs"/>
                <w:color w:val="002060"/>
                <w:sz w:val="26"/>
                <w:szCs w:val="26"/>
                <w:rtl/>
              </w:rPr>
              <w:t>ساعت</w:t>
            </w:r>
          </w:p>
        </w:tc>
        <w:tc>
          <w:tcPr>
            <w:tcW w:w="2290" w:type="dxa"/>
            <w:vAlign w:val="center"/>
          </w:tcPr>
          <w:p w14:paraId="47B8CD12" w14:textId="77777777" w:rsidR="00387FE1" w:rsidRPr="00197C95" w:rsidRDefault="00387FE1" w:rsidP="000735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6"/>
                <w:szCs w:val="26"/>
              </w:rPr>
            </w:pPr>
            <w:r w:rsidRPr="00197C95">
              <w:rPr>
                <w:rFonts w:cs="B Nazanin" w:hint="cs"/>
                <w:color w:val="002060"/>
                <w:sz w:val="26"/>
                <w:szCs w:val="26"/>
                <w:rtl/>
              </w:rPr>
              <w:t>نام پزشک</w:t>
            </w:r>
          </w:p>
        </w:tc>
        <w:tc>
          <w:tcPr>
            <w:tcW w:w="2522" w:type="dxa"/>
            <w:vAlign w:val="center"/>
          </w:tcPr>
          <w:p w14:paraId="17A00289" w14:textId="77777777" w:rsidR="00387FE1" w:rsidRPr="00197C95" w:rsidRDefault="00387FE1" w:rsidP="000735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6"/>
                <w:szCs w:val="26"/>
              </w:rPr>
            </w:pPr>
            <w:r w:rsidRPr="00197C95">
              <w:rPr>
                <w:rFonts w:cs="B Nazanin" w:hint="cs"/>
                <w:color w:val="002060"/>
                <w:sz w:val="26"/>
                <w:szCs w:val="26"/>
                <w:rtl/>
              </w:rPr>
              <w:t>رشته تخصصی</w:t>
            </w:r>
          </w:p>
        </w:tc>
        <w:tc>
          <w:tcPr>
            <w:tcW w:w="2479" w:type="dxa"/>
            <w:vAlign w:val="center"/>
          </w:tcPr>
          <w:p w14:paraId="708DF0D2" w14:textId="77777777" w:rsidR="00387FE1" w:rsidRPr="00197C95" w:rsidRDefault="00387FE1" w:rsidP="000735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6"/>
                <w:szCs w:val="26"/>
                <w:lang w:bidi="fa-IR"/>
              </w:rPr>
            </w:pPr>
            <w:r w:rsidRPr="00197C95">
              <w:rPr>
                <w:rFonts w:cs="B Nazanin" w:hint="cs"/>
                <w:color w:val="002060"/>
                <w:sz w:val="26"/>
                <w:szCs w:val="26"/>
                <w:rtl/>
                <w:lang w:bidi="fa-IR"/>
              </w:rPr>
              <w:t>روز و تاریخ</w:t>
            </w:r>
          </w:p>
        </w:tc>
      </w:tr>
      <w:tr w:rsidR="00B816F5" w:rsidRPr="00197C95" w14:paraId="16152469" w14:textId="77777777" w:rsidTr="0007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125F475F" w14:textId="2257D329" w:rsidR="00B816F5" w:rsidRPr="00197C95" w:rsidRDefault="00B816F5" w:rsidP="0007354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10نفر</w:t>
            </w:r>
          </w:p>
        </w:tc>
        <w:tc>
          <w:tcPr>
            <w:tcW w:w="1802" w:type="dxa"/>
            <w:vAlign w:val="center"/>
          </w:tcPr>
          <w:p w14:paraId="6C41C28E" w14:textId="2962AB12" w:rsidR="00B816F5" w:rsidRPr="00197C95" w:rsidRDefault="004861A2" w:rsidP="004861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13:30-12:30</w:t>
            </w:r>
          </w:p>
        </w:tc>
        <w:tc>
          <w:tcPr>
            <w:tcW w:w="2290" w:type="dxa"/>
            <w:vAlign w:val="center"/>
          </w:tcPr>
          <w:p w14:paraId="31D1A085" w14:textId="6A33E234" w:rsidR="00B816F5" w:rsidRPr="00197C95" w:rsidRDefault="004861A2" w:rsidP="000735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 دکتر تفاخری</w:t>
            </w:r>
            <w:r w:rsidR="000314A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5207ED8D" w14:textId="7535A2B5" w:rsidR="00B816F5" w:rsidRPr="00197C95" w:rsidRDefault="004861A2" w:rsidP="000735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مغز  اعصاب</w:t>
            </w:r>
            <w:r w:rsidR="000314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15310EE5" w14:textId="00EB79C4" w:rsidR="00B816F5" w:rsidRPr="00197C95" w:rsidRDefault="004861A2" w:rsidP="000735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</w:t>
            </w:r>
            <w:r w:rsidR="000314A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شنبه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5/5</w:t>
            </w:r>
          </w:p>
        </w:tc>
      </w:tr>
      <w:tr w:rsidR="004F211B" w:rsidRPr="00197C95" w14:paraId="2A2CB08B" w14:textId="77777777" w:rsidTr="0007354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72A3853" w14:textId="6C407994" w:rsidR="004F211B" w:rsidRPr="00197C95" w:rsidRDefault="004F211B" w:rsidP="0007354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 نفر</w:t>
            </w:r>
          </w:p>
        </w:tc>
        <w:tc>
          <w:tcPr>
            <w:tcW w:w="1802" w:type="dxa"/>
            <w:vAlign w:val="center"/>
          </w:tcPr>
          <w:p w14:paraId="29BFB147" w14:textId="1DFE9132" w:rsidR="004F211B" w:rsidRPr="00197C95" w:rsidRDefault="004861A2" w:rsidP="004861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  <w:r w:rsidR="000F0394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  <w:r w:rsidR="000314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14:paraId="3A00C4A3" w14:textId="69DEF806" w:rsidR="004F211B" w:rsidRDefault="004F211B" w:rsidP="004861A2">
            <w:pPr>
              <w:tabs>
                <w:tab w:val="left" w:pos="594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97C9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دکتر </w:t>
            </w:r>
            <w:r w:rsidR="004861A2">
              <w:rPr>
                <w:rFonts w:cs="B Nazanin" w:hint="cs"/>
                <w:b/>
                <w:bCs/>
                <w:sz w:val="26"/>
                <w:szCs w:val="26"/>
                <w:rtl/>
              </w:rPr>
              <w:t>گیتی</w:t>
            </w:r>
          </w:p>
        </w:tc>
        <w:tc>
          <w:tcPr>
            <w:tcW w:w="2522" w:type="dxa"/>
            <w:vAlign w:val="center"/>
          </w:tcPr>
          <w:p w14:paraId="4A8484DF" w14:textId="44AB590B" w:rsidR="004F211B" w:rsidRPr="004861A2" w:rsidRDefault="000F0394" w:rsidP="000314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ارتوپدی</w:t>
            </w:r>
            <w:r w:rsidR="004861A2">
              <w:rPr>
                <w:rFonts w:cs="B Nazanin" w:hint="cs"/>
                <w:b/>
                <w:bCs/>
                <w:sz w:val="26"/>
                <w:szCs w:val="26"/>
                <w:rtl/>
              </w:rPr>
              <w:t>(شانه</w:t>
            </w:r>
            <w:r w:rsidR="004861A2">
              <w:rPr>
                <w:rFonts w:cs="Times New Roman" w:hint="cs"/>
                <w:b/>
                <w:bCs/>
                <w:sz w:val="26"/>
                <w:szCs w:val="26"/>
                <w:rtl/>
              </w:rPr>
              <w:t>_دست)</w:t>
            </w:r>
          </w:p>
        </w:tc>
        <w:tc>
          <w:tcPr>
            <w:tcW w:w="2479" w:type="dxa"/>
            <w:vAlign w:val="center"/>
          </w:tcPr>
          <w:p w14:paraId="58EA28D1" w14:textId="23CA86FE" w:rsidR="004F211B" w:rsidRDefault="004861A2" w:rsidP="004861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F211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="000314A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0F0394" w:rsidRPr="00197C95" w14:paraId="1CAC90DF" w14:textId="77777777" w:rsidTr="0007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49432098" w14:textId="0CD17538" w:rsidR="000F0394" w:rsidRDefault="000F0394" w:rsidP="0007354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10نفر</w:t>
            </w:r>
          </w:p>
        </w:tc>
        <w:tc>
          <w:tcPr>
            <w:tcW w:w="1802" w:type="dxa"/>
            <w:vAlign w:val="center"/>
          </w:tcPr>
          <w:p w14:paraId="2F463718" w14:textId="1B9F82DF" w:rsidR="000F0394" w:rsidRDefault="000F0394" w:rsidP="000735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  <w:r w:rsidR="00CA5A2B">
              <w:rPr>
                <w:rFonts w:cs="B Nazanin" w:hint="cs"/>
                <w:b/>
                <w:bCs/>
                <w:sz w:val="26"/>
                <w:szCs w:val="26"/>
                <w:rtl/>
              </w:rPr>
              <w:t>:30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-10</w:t>
            </w:r>
            <w:r w:rsidR="00CA5A2B">
              <w:rPr>
                <w:rFonts w:cs="B Nazanin" w:hint="cs"/>
                <w:b/>
                <w:bCs/>
                <w:sz w:val="26"/>
                <w:szCs w:val="26"/>
                <w:rtl/>
              </w:rPr>
              <w:t>:30</w:t>
            </w:r>
          </w:p>
        </w:tc>
        <w:tc>
          <w:tcPr>
            <w:tcW w:w="2290" w:type="dxa"/>
            <w:vAlign w:val="center"/>
          </w:tcPr>
          <w:p w14:paraId="33BC5F53" w14:textId="5A0B2F82" w:rsidR="000F0394" w:rsidRPr="00197C95" w:rsidRDefault="002659AB" w:rsidP="00073546">
            <w:pPr>
              <w:tabs>
                <w:tab w:val="left" w:pos="59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</w:t>
            </w:r>
            <w:r w:rsidR="004861A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دکتر ربیع زاده</w:t>
            </w:r>
          </w:p>
        </w:tc>
        <w:tc>
          <w:tcPr>
            <w:tcW w:w="2522" w:type="dxa"/>
            <w:vAlign w:val="center"/>
          </w:tcPr>
          <w:p w14:paraId="5CA1B131" w14:textId="44890032" w:rsidR="000F0394" w:rsidRDefault="004861A2" w:rsidP="000314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غدد</w:t>
            </w:r>
          </w:p>
        </w:tc>
        <w:tc>
          <w:tcPr>
            <w:tcW w:w="2479" w:type="dxa"/>
            <w:vAlign w:val="center"/>
          </w:tcPr>
          <w:p w14:paraId="42178DED" w14:textId="224797CF" w:rsidR="000F0394" w:rsidRDefault="004861A2" w:rsidP="004861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  <w:r w:rsidR="000F039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0F0394" w:rsidRPr="00197C95" w14:paraId="5A39BBDA" w14:textId="77777777" w:rsidTr="0007354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F746A70" w14:textId="6E661C50" w:rsidR="000F0394" w:rsidRDefault="000F0394" w:rsidP="0007354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197C95">
              <w:rPr>
                <w:rFonts w:cs="B Nazanin" w:hint="cs"/>
                <w:sz w:val="26"/>
                <w:szCs w:val="26"/>
                <w:rtl/>
              </w:rPr>
              <w:t>10 نفر</w:t>
            </w:r>
          </w:p>
        </w:tc>
        <w:tc>
          <w:tcPr>
            <w:tcW w:w="1802" w:type="dxa"/>
            <w:vAlign w:val="center"/>
          </w:tcPr>
          <w:p w14:paraId="30244E1D" w14:textId="0DBCB946" w:rsidR="000F0394" w:rsidRDefault="004861A2" w:rsidP="004861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  <w:r w:rsidR="000F0394">
              <w:rPr>
                <w:rFonts w:cs="B Nazanin" w:hint="cs"/>
                <w:b/>
                <w:bCs/>
                <w:sz w:val="26"/>
                <w:szCs w:val="26"/>
                <w:rtl/>
              </w:rPr>
              <w:t>:30</w:t>
            </w:r>
            <w:r w:rsidR="000F0394" w:rsidRPr="00197C95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  <w:r w:rsidR="000F0394">
              <w:rPr>
                <w:rFonts w:cs="B Nazanin" w:hint="cs"/>
                <w:b/>
                <w:bCs/>
                <w:sz w:val="26"/>
                <w:szCs w:val="26"/>
                <w:rtl/>
              </w:rPr>
              <w:t>:30</w:t>
            </w:r>
          </w:p>
        </w:tc>
        <w:tc>
          <w:tcPr>
            <w:tcW w:w="2290" w:type="dxa"/>
            <w:vAlign w:val="center"/>
          </w:tcPr>
          <w:p w14:paraId="7BD57916" w14:textId="05F83D1E" w:rsidR="000F0394" w:rsidRPr="000314A9" w:rsidRDefault="004861A2" w:rsidP="004861A2">
            <w:pPr>
              <w:tabs>
                <w:tab w:val="left" w:pos="594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</w:t>
            </w:r>
            <w:r w:rsidR="000F039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دکتر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آیتی</w:t>
            </w:r>
          </w:p>
        </w:tc>
        <w:tc>
          <w:tcPr>
            <w:tcW w:w="2522" w:type="dxa"/>
            <w:vAlign w:val="center"/>
          </w:tcPr>
          <w:p w14:paraId="479336EE" w14:textId="5B811F33" w:rsidR="000F0394" w:rsidRDefault="004861A2" w:rsidP="000314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ارتوپدی(زانو)</w:t>
            </w:r>
          </w:p>
        </w:tc>
        <w:tc>
          <w:tcPr>
            <w:tcW w:w="2479" w:type="dxa"/>
            <w:vAlign w:val="center"/>
          </w:tcPr>
          <w:p w14:paraId="75AF1EB3" w14:textId="02229CC0" w:rsidR="000F0394" w:rsidRDefault="004861A2" w:rsidP="004861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</w:t>
            </w:r>
            <w:r w:rsidR="000F039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شنبه 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44150E" w:rsidRPr="00197C95" w14:paraId="56985348" w14:textId="77777777" w:rsidTr="0007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3255B70E" w14:textId="77777777" w:rsidR="0044150E" w:rsidRPr="00197C95" w:rsidRDefault="0044150E" w:rsidP="004415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197C95">
              <w:rPr>
                <w:rFonts w:cs="B Nazanin" w:hint="cs"/>
                <w:sz w:val="26"/>
                <w:szCs w:val="26"/>
                <w:rtl/>
              </w:rPr>
              <w:t>10  نفر</w:t>
            </w:r>
          </w:p>
        </w:tc>
        <w:tc>
          <w:tcPr>
            <w:tcW w:w="1802" w:type="dxa"/>
            <w:vAlign w:val="center"/>
          </w:tcPr>
          <w:p w14:paraId="1D5C5B7F" w14:textId="3AA83E1E" w:rsidR="0044150E" w:rsidRPr="00197C95" w:rsidRDefault="0044150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11:30</w:t>
            </w:r>
            <w:r w:rsidRPr="00197C9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10:30</w:t>
            </w:r>
          </w:p>
        </w:tc>
        <w:tc>
          <w:tcPr>
            <w:tcW w:w="2290" w:type="dxa"/>
            <w:vAlign w:val="center"/>
          </w:tcPr>
          <w:p w14:paraId="7B2ECE95" w14:textId="5E1133CE" w:rsidR="0044150E" w:rsidRPr="00197C95" w:rsidRDefault="0044150E" w:rsidP="004E52BE">
            <w:pPr>
              <w:tabs>
                <w:tab w:val="left" w:pos="59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دکتر </w:t>
            </w:r>
            <w:r w:rsidR="004E52BE">
              <w:rPr>
                <w:rFonts w:cs="B Nazanin" w:hint="cs"/>
                <w:b/>
                <w:bCs/>
                <w:sz w:val="26"/>
                <w:szCs w:val="26"/>
                <w:rtl/>
              </w:rPr>
              <w:t>رزاق اف</w:t>
            </w:r>
          </w:p>
        </w:tc>
        <w:tc>
          <w:tcPr>
            <w:tcW w:w="2522" w:type="dxa"/>
            <w:vAlign w:val="center"/>
          </w:tcPr>
          <w:p w14:paraId="4DB813DA" w14:textId="5074CC9F" w:rsidR="0044150E" w:rsidRPr="00197C95" w:rsidRDefault="0044150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ارتوپدی</w:t>
            </w:r>
          </w:p>
        </w:tc>
        <w:tc>
          <w:tcPr>
            <w:tcW w:w="2479" w:type="dxa"/>
            <w:vAlign w:val="center"/>
          </w:tcPr>
          <w:p w14:paraId="29DE776D" w14:textId="04CBB37C" w:rsidR="0044150E" w:rsidRPr="00197C95" w:rsidRDefault="0044150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 13/5</w:t>
            </w:r>
          </w:p>
        </w:tc>
      </w:tr>
      <w:tr w:rsidR="0044150E" w:rsidRPr="00197C95" w14:paraId="6A0677B6" w14:textId="77777777" w:rsidTr="0007354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68CA6C5B" w14:textId="4C40AD38" w:rsidR="0044150E" w:rsidRPr="00197C95" w:rsidRDefault="0044150E" w:rsidP="004415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197C95">
              <w:rPr>
                <w:rFonts w:cs="B Nazanin" w:hint="cs"/>
                <w:sz w:val="26"/>
                <w:szCs w:val="26"/>
                <w:rtl/>
              </w:rPr>
              <w:t>10  نفر</w:t>
            </w:r>
          </w:p>
        </w:tc>
        <w:tc>
          <w:tcPr>
            <w:tcW w:w="1802" w:type="dxa"/>
            <w:vAlign w:val="center"/>
          </w:tcPr>
          <w:p w14:paraId="38ABC3EA" w14:textId="72D88580" w:rsidR="0044150E" w:rsidRPr="00197C95" w:rsidRDefault="0044150E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97C95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Pr="00197C95">
              <w:rPr>
                <w:rFonts w:cs="B Nazanin" w:hint="cs"/>
                <w:b/>
                <w:bCs/>
                <w:sz w:val="26"/>
                <w:szCs w:val="26"/>
                <w:rtl/>
              </w:rPr>
              <w:t>- 1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290" w:type="dxa"/>
            <w:vAlign w:val="center"/>
          </w:tcPr>
          <w:p w14:paraId="3087AE38" w14:textId="1F4D5575" w:rsidR="0044150E" w:rsidRPr="00197C95" w:rsidRDefault="0044150E" w:rsidP="004E5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 دکتر</w:t>
            </w:r>
            <w:r w:rsidR="004E52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امیرزرگر</w:t>
            </w:r>
          </w:p>
        </w:tc>
        <w:tc>
          <w:tcPr>
            <w:tcW w:w="2522" w:type="dxa"/>
            <w:vAlign w:val="center"/>
          </w:tcPr>
          <w:p w14:paraId="60335563" w14:textId="05A8960E" w:rsidR="0044150E" w:rsidRPr="00197C95" w:rsidRDefault="0044150E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84A6B">
              <w:rPr>
                <w:rFonts w:cs="B Nazanin" w:hint="cs"/>
                <w:b/>
                <w:bCs/>
                <w:sz w:val="26"/>
                <w:szCs w:val="26"/>
                <w:rtl/>
              </w:rPr>
              <w:t>گوش حلق وبینی</w:t>
            </w:r>
          </w:p>
        </w:tc>
        <w:tc>
          <w:tcPr>
            <w:tcW w:w="2479" w:type="dxa"/>
            <w:vAlign w:val="center"/>
          </w:tcPr>
          <w:p w14:paraId="2C5F95E7" w14:textId="4C8E41A5" w:rsidR="0044150E" w:rsidRPr="00197C95" w:rsidRDefault="0044150E" w:rsidP="0044150E">
            <w:pPr>
              <w:tabs>
                <w:tab w:val="center" w:pos="974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 14/5</w:t>
            </w:r>
          </w:p>
        </w:tc>
      </w:tr>
      <w:tr w:rsidR="0044150E" w:rsidRPr="00197C95" w14:paraId="79D58ECD" w14:textId="77777777" w:rsidTr="0007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47A8C192" w14:textId="122A5F04" w:rsidR="0044150E" w:rsidRPr="00197C95" w:rsidRDefault="0044150E" w:rsidP="004415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197C95">
              <w:rPr>
                <w:rFonts w:cs="B Nazanin" w:hint="cs"/>
                <w:sz w:val="26"/>
                <w:szCs w:val="26"/>
                <w:rtl/>
              </w:rPr>
              <w:t>10  نفر</w:t>
            </w:r>
          </w:p>
        </w:tc>
        <w:tc>
          <w:tcPr>
            <w:tcW w:w="1802" w:type="dxa"/>
            <w:vAlign w:val="center"/>
          </w:tcPr>
          <w:p w14:paraId="3016DA6D" w14:textId="1C2C28BF" w:rsidR="0044150E" w:rsidRPr="00197C95" w:rsidRDefault="0044150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14:30-12:30</w:t>
            </w:r>
          </w:p>
        </w:tc>
        <w:tc>
          <w:tcPr>
            <w:tcW w:w="2290" w:type="dxa"/>
            <w:vAlign w:val="center"/>
          </w:tcPr>
          <w:p w14:paraId="77C66003" w14:textId="4EEC1016" w:rsidR="0044150E" w:rsidRDefault="00030C5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</w:t>
            </w:r>
            <w:r w:rsidR="0044150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دک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</w:t>
            </w:r>
            <w:r w:rsidR="0044150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فرشچی</w:t>
            </w:r>
          </w:p>
        </w:tc>
        <w:tc>
          <w:tcPr>
            <w:tcW w:w="2522" w:type="dxa"/>
            <w:vAlign w:val="center"/>
          </w:tcPr>
          <w:p w14:paraId="105E39D2" w14:textId="778669D2" w:rsidR="0044150E" w:rsidRPr="000314A9" w:rsidRDefault="0044150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2479" w:type="dxa"/>
            <w:vAlign w:val="center"/>
          </w:tcPr>
          <w:p w14:paraId="09DCE1F8" w14:textId="2F50B7CD" w:rsidR="0044150E" w:rsidRDefault="0044150E" w:rsidP="0044150E">
            <w:pPr>
              <w:tabs>
                <w:tab w:val="center" w:pos="97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 14/5</w:t>
            </w:r>
          </w:p>
        </w:tc>
      </w:tr>
      <w:tr w:rsidR="0044150E" w:rsidRPr="00197C95" w14:paraId="44198A2D" w14:textId="77777777" w:rsidTr="00073546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3A12D220" w14:textId="0657C6A6" w:rsidR="0044150E" w:rsidRPr="00197C95" w:rsidRDefault="0044150E" w:rsidP="004415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7138">
              <w:rPr>
                <w:rFonts w:cs="B Nazanin" w:hint="cs"/>
                <w:sz w:val="26"/>
                <w:szCs w:val="26"/>
                <w:rtl/>
              </w:rPr>
              <w:t>10 نفر</w:t>
            </w:r>
          </w:p>
        </w:tc>
        <w:tc>
          <w:tcPr>
            <w:tcW w:w="1802" w:type="dxa"/>
            <w:vAlign w:val="center"/>
          </w:tcPr>
          <w:p w14:paraId="7F13D5C3" w14:textId="4198CCC0" w:rsidR="0044150E" w:rsidRPr="00197C95" w:rsidRDefault="0044150E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13-12</w:t>
            </w:r>
          </w:p>
        </w:tc>
        <w:tc>
          <w:tcPr>
            <w:tcW w:w="2290" w:type="dxa"/>
            <w:vAlign w:val="center"/>
          </w:tcPr>
          <w:p w14:paraId="36FC8643" w14:textId="3FB7FADB" w:rsidR="0044150E" w:rsidRPr="00197C95" w:rsidRDefault="0044150E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97C9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جوادپور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2522" w:type="dxa"/>
            <w:vAlign w:val="center"/>
          </w:tcPr>
          <w:p w14:paraId="10B78BE3" w14:textId="606E6594" w:rsidR="0044150E" w:rsidRPr="00197C95" w:rsidRDefault="0044150E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داخلی کلیه </w:t>
            </w:r>
          </w:p>
        </w:tc>
        <w:tc>
          <w:tcPr>
            <w:tcW w:w="2479" w:type="dxa"/>
            <w:vAlign w:val="center"/>
          </w:tcPr>
          <w:p w14:paraId="6C7E4B3E" w14:textId="037904B1" w:rsidR="0044150E" w:rsidRPr="00197C95" w:rsidRDefault="0044150E" w:rsidP="0044150E">
            <w:pPr>
              <w:tabs>
                <w:tab w:val="center" w:pos="974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 شنبه 19/5</w:t>
            </w:r>
          </w:p>
        </w:tc>
      </w:tr>
      <w:tr w:rsidR="0044150E" w:rsidRPr="00197C95" w14:paraId="39A0C15E" w14:textId="77777777" w:rsidTr="0007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423808F8" w14:textId="6BC4B2F7" w:rsidR="0044150E" w:rsidRPr="00197C95" w:rsidRDefault="0044150E" w:rsidP="004415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10نفر</w:t>
            </w:r>
          </w:p>
        </w:tc>
        <w:tc>
          <w:tcPr>
            <w:tcW w:w="1802" w:type="dxa"/>
            <w:vAlign w:val="center"/>
          </w:tcPr>
          <w:p w14:paraId="7ABCF0BA" w14:textId="0BE93F6D" w:rsidR="0044150E" w:rsidRPr="0044150E" w:rsidRDefault="00BC1A79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13-12</w:t>
            </w:r>
          </w:p>
        </w:tc>
        <w:tc>
          <w:tcPr>
            <w:tcW w:w="2290" w:type="dxa"/>
            <w:vAlign w:val="center"/>
          </w:tcPr>
          <w:p w14:paraId="3D6BF938" w14:textId="1B42312D" w:rsidR="0044150E" w:rsidRDefault="0044150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 دکتر صراف</w:t>
            </w:r>
          </w:p>
        </w:tc>
        <w:tc>
          <w:tcPr>
            <w:tcW w:w="2522" w:type="dxa"/>
            <w:vAlign w:val="center"/>
          </w:tcPr>
          <w:p w14:paraId="7244B7AD" w14:textId="1246D5A6" w:rsidR="0044150E" w:rsidRDefault="0044150E" w:rsidP="004415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داخلی مغز و اعصاب</w:t>
            </w:r>
          </w:p>
        </w:tc>
        <w:tc>
          <w:tcPr>
            <w:tcW w:w="2479" w:type="dxa"/>
            <w:vAlign w:val="center"/>
          </w:tcPr>
          <w:p w14:paraId="51475BFC" w14:textId="5981CFF7" w:rsidR="0044150E" w:rsidRDefault="00BC1A79" w:rsidP="0044150E">
            <w:pPr>
              <w:tabs>
                <w:tab w:val="center" w:pos="97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4150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 20/5</w:t>
            </w:r>
          </w:p>
        </w:tc>
      </w:tr>
      <w:tr w:rsidR="00BC1A79" w:rsidRPr="00197C95" w14:paraId="4B7986F6" w14:textId="77777777" w:rsidTr="00073546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31161651" w14:textId="0E32F598" w:rsidR="00BC1A79" w:rsidRDefault="00BC1A79" w:rsidP="004415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10نفر</w:t>
            </w:r>
          </w:p>
        </w:tc>
        <w:tc>
          <w:tcPr>
            <w:tcW w:w="1802" w:type="dxa"/>
            <w:vAlign w:val="center"/>
          </w:tcPr>
          <w:p w14:paraId="3762FA98" w14:textId="1D9DE3DD" w:rsidR="00BC1A79" w:rsidRDefault="00BC1A79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13-12</w:t>
            </w:r>
          </w:p>
        </w:tc>
        <w:tc>
          <w:tcPr>
            <w:tcW w:w="2290" w:type="dxa"/>
            <w:vAlign w:val="center"/>
          </w:tcPr>
          <w:p w14:paraId="6B345E0A" w14:textId="6517C887" w:rsidR="00BC1A79" w:rsidRDefault="00BC1A79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 دکتر امیری فرد</w:t>
            </w:r>
          </w:p>
        </w:tc>
        <w:tc>
          <w:tcPr>
            <w:tcW w:w="2522" w:type="dxa"/>
            <w:vAlign w:val="center"/>
          </w:tcPr>
          <w:p w14:paraId="53088C6F" w14:textId="2C1D0CD4" w:rsidR="00BC1A79" w:rsidRDefault="00BC1A79" w:rsidP="004415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C1A79">
              <w:rPr>
                <w:rFonts w:cs="B Nazanin" w:hint="cs"/>
                <w:b/>
                <w:bCs/>
                <w:sz w:val="24"/>
                <w:szCs w:val="24"/>
                <w:rtl/>
              </w:rPr>
              <w:t>داخلی مغز و اعصاب(خواب)</w:t>
            </w:r>
          </w:p>
        </w:tc>
        <w:tc>
          <w:tcPr>
            <w:tcW w:w="2479" w:type="dxa"/>
            <w:vAlign w:val="center"/>
          </w:tcPr>
          <w:p w14:paraId="0A006042" w14:textId="53DF9A51" w:rsidR="00BC1A79" w:rsidRDefault="00BC1A79" w:rsidP="0044150E">
            <w:pPr>
              <w:tabs>
                <w:tab w:val="center" w:pos="974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چهارشنبه22/5</w:t>
            </w:r>
          </w:p>
        </w:tc>
      </w:tr>
    </w:tbl>
    <w:p w14:paraId="68CFB7C5" w14:textId="77777777" w:rsidR="000F0394" w:rsidRPr="000F0394" w:rsidRDefault="000F0394" w:rsidP="000F0394">
      <w:pPr>
        <w:pStyle w:val="ListParagraph"/>
        <w:tabs>
          <w:tab w:val="right" w:pos="-270"/>
          <w:tab w:val="right" w:pos="360"/>
        </w:tabs>
        <w:bidi/>
        <w:rPr>
          <w:rFonts w:cs="B Titr"/>
          <w:b/>
          <w:bCs/>
          <w:sz w:val="24"/>
          <w:szCs w:val="24"/>
          <w:lang w:bidi="fa-IR"/>
        </w:rPr>
      </w:pPr>
      <w:bookmarkStart w:id="1" w:name="_GoBack"/>
      <w:bookmarkEnd w:id="0"/>
      <w:bookmarkEnd w:id="1"/>
    </w:p>
    <w:p w14:paraId="3B1DC900" w14:textId="6AD0D6DC" w:rsidR="00A430DB" w:rsidRPr="000F0394" w:rsidRDefault="00A430DB" w:rsidP="000F0394">
      <w:pPr>
        <w:pStyle w:val="ListParagraph"/>
        <w:numPr>
          <w:ilvl w:val="0"/>
          <w:numId w:val="1"/>
        </w:numPr>
        <w:tabs>
          <w:tab w:val="right" w:pos="-270"/>
          <w:tab w:val="right" w:pos="360"/>
        </w:tabs>
        <w:bidi/>
        <w:ind w:hanging="1350"/>
        <w:rPr>
          <w:rFonts w:cs="B Titr"/>
          <w:b/>
          <w:bCs/>
          <w:sz w:val="24"/>
          <w:szCs w:val="24"/>
          <w:lang w:bidi="fa-IR"/>
        </w:rPr>
      </w:pPr>
      <w:r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>برنامه تکمیلی و تغییرات در جدول فوق بصورت هفتگی بروزرسانی می شود.</w:t>
      </w:r>
    </w:p>
    <w:p w14:paraId="114BEBA6" w14:textId="37A76212" w:rsidR="000F0394" w:rsidRPr="000F0394" w:rsidRDefault="000F0394" w:rsidP="000F0394">
      <w:pPr>
        <w:pStyle w:val="ListParagraph"/>
        <w:numPr>
          <w:ilvl w:val="0"/>
          <w:numId w:val="1"/>
        </w:numPr>
        <w:tabs>
          <w:tab w:val="right" w:pos="-270"/>
          <w:tab w:val="right" w:pos="360"/>
        </w:tabs>
        <w:bidi/>
        <w:ind w:hanging="1350"/>
        <w:rPr>
          <w:rFonts w:cs="B Titr"/>
          <w:b/>
          <w:bCs/>
          <w:sz w:val="24"/>
          <w:szCs w:val="24"/>
          <w:lang w:bidi="fa-IR"/>
        </w:rPr>
      </w:pPr>
      <w:r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>همکاران محترم لطفا فقط نسبت به رزرو نوبت از درمانگاه پزشکان مندرج در برنامه اقدام فرمایید.</w:t>
      </w:r>
    </w:p>
    <w:p w14:paraId="1F698A47" w14:textId="54047626" w:rsidR="000F0394" w:rsidRPr="00D84A6B" w:rsidRDefault="000F0394" w:rsidP="00BC1A79">
      <w:pPr>
        <w:pStyle w:val="ListParagraph"/>
        <w:numPr>
          <w:ilvl w:val="0"/>
          <w:numId w:val="1"/>
        </w:numPr>
        <w:tabs>
          <w:tab w:val="right" w:pos="-270"/>
          <w:tab w:val="right" w:pos="360"/>
        </w:tabs>
        <w:bidi/>
        <w:ind w:hanging="1350"/>
        <w:rPr>
          <w:rFonts w:cs="B Titr"/>
          <w:b/>
          <w:bCs/>
          <w:sz w:val="24"/>
          <w:szCs w:val="24"/>
          <w:lang w:bidi="fa-IR"/>
        </w:rPr>
      </w:pPr>
      <w:r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>نوبت درمانگاه زنان اطلاع رسانی می شود.</w:t>
      </w:r>
    </w:p>
    <w:p w14:paraId="00B4E789" w14:textId="77777777" w:rsidR="00A430DB" w:rsidRDefault="00A430DB" w:rsidP="00A430DB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آدرس: دانشکده پزشکی- طبقه فوقانی تالارهای قریب و دانشجو </w:t>
      </w:r>
      <w:r>
        <w:rPr>
          <w:rFonts w:ascii="Times New Roman" w:hAnsi="Times New Roman" w:cs="Times New Roman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شماره تماس 64053319 </w:t>
      </w:r>
    </w:p>
    <w:p w14:paraId="73659595" w14:textId="0FF975C0" w:rsidR="00387FE1" w:rsidRPr="0024661D" w:rsidRDefault="00387FE1" w:rsidP="00073546">
      <w:pPr>
        <w:bidi/>
        <w:jc w:val="center"/>
        <w:rPr>
          <w:rFonts w:cs="B Titr"/>
          <w:sz w:val="28"/>
          <w:szCs w:val="28"/>
        </w:rPr>
      </w:pPr>
    </w:p>
    <w:sectPr w:rsidR="00387FE1" w:rsidRPr="0024661D" w:rsidSect="00073546">
      <w:headerReference w:type="default" r:id="rId8"/>
      <w:pgSz w:w="11906" w:h="16838" w:code="9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1BC2" w14:textId="77777777" w:rsidR="005118B0" w:rsidRDefault="005118B0" w:rsidP="00073546">
      <w:pPr>
        <w:spacing w:after="0" w:line="240" w:lineRule="auto"/>
      </w:pPr>
      <w:r>
        <w:separator/>
      </w:r>
    </w:p>
  </w:endnote>
  <w:endnote w:type="continuationSeparator" w:id="0">
    <w:p w14:paraId="009FEF7C" w14:textId="77777777" w:rsidR="005118B0" w:rsidRDefault="005118B0" w:rsidP="0007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69E18" w14:textId="77777777" w:rsidR="005118B0" w:rsidRDefault="005118B0" w:rsidP="00073546">
      <w:pPr>
        <w:spacing w:after="0" w:line="240" w:lineRule="auto"/>
      </w:pPr>
      <w:r>
        <w:separator/>
      </w:r>
    </w:p>
  </w:footnote>
  <w:footnote w:type="continuationSeparator" w:id="0">
    <w:p w14:paraId="1F9A594E" w14:textId="77777777" w:rsidR="005118B0" w:rsidRDefault="005118B0" w:rsidP="0007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2B6FA" w14:textId="77777777" w:rsidR="00030C5E" w:rsidRDefault="00030C5E" w:rsidP="00073546">
    <w:pPr>
      <w:bidi/>
      <w:jc w:val="center"/>
      <w:rPr>
        <w:rtl/>
      </w:rPr>
    </w:pPr>
    <w:r>
      <w:tab/>
    </w:r>
  </w:p>
  <w:p w14:paraId="6C5C72CD" w14:textId="0CA6E2DB" w:rsidR="00030C5E" w:rsidRPr="0024661D" w:rsidRDefault="00030C5E" w:rsidP="004861A2">
    <w:pPr>
      <w:bidi/>
      <w:jc w:val="center"/>
      <w:rPr>
        <w:rFonts w:cs="B Titr"/>
        <w:sz w:val="28"/>
        <w:szCs w:val="28"/>
      </w:rPr>
    </w:pPr>
    <w:r w:rsidRPr="00387FE1">
      <w:rPr>
        <w:rFonts w:cs="B Titr" w:hint="cs"/>
        <w:sz w:val="28"/>
        <w:szCs w:val="28"/>
        <w:rtl/>
      </w:rPr>
      <w:t xml:space="preserve">برنامه </w:t>
    </w:r>
    <w:r>
      <w:rPr>
        <w:rFonts w:cs="B Titr" w:hint="cs"/>
        <w:sz w:val="28"/>
        <w:szCs w:val="28"/>
        <w:rtl/>
      </w:rPr>
      <w:t xml:space="preserve"> </w:t>
    </w:r>
    <w:r>
      <w:rPr>
        <w:rFonts w:cs="B Titr" w:hint="cs"/>
        <w:sz w:val="28"/>
        <w:szCs w:val="28"/>
        <w:rtl/>
        <w:lang w:bidi="fa-IR"/>
      </w:rPr>
      <w:t>مرداد</w:t>
    </w:r>
    <w:r>
      <w:rPr>
        <w:rFonts w:cs="B Titr" w:hint="cs"/>
        <w:sz w:val="28"/>
        <w:szCs w:val="28"/>
        <w:rtl/>
      </w:rPr>
      <w:t xml:space="preserve"> </w:t>
    </w:r>
    <w:r w:rsidRPr="00387FE1">
      <w:rPr>
        <w:rFonts w:cs="B Titr" w:hint="cs"/>
        <w:sz w:val="28"/>
        <w:szCs w:val="28"/>
        <w:rtl/>
      </w:rPr>
      <w:t>ماه کلینیک کارکنان دا</w:t>
    </w:r>
    <w:r>
      <w:rPr>
        <w:rFonts w:cs="B Titr" w:hint="cs"/>
        <w:sz w:val="28"/>
        <w:szCs w:val="28"/>
        <w:rtl/>
      </w:rPr>
      <w:t>ن</w:t>
    </w:r>
    <w:r w:rsidRPr="00387FE1">
      <w:rPr>
        <w:rFonts w:cs="B Titr" w:hint="cs"/>
        <w:sz w:val="28"/>
        <w:szCs w:val="28"/>
        <w:rtl/>
      </w:rPr>
      <w:t>شکده</w:t>
    </w:r>
    <w:r>
      <w:rPr>
        <w:rFonts w:cs="B Titr" w:hint="cs"/>
        <w:sz w:val="28"/>
        <w:szCs w:val="28"/>
        <w:rtl/>
      </w:rPr>
      <w:t xml:space="preserve"> </w:t>
    </w:r>
    <w:r w:rsidRPr="00387FE1">
      <w:rPr>
        <w:rFonts w:cs="B Titr" w:hint="cs"/>
        <w:sz w:val="28"/>
        <w:szCs w:val="28"/>
        <w:rtl/>
      </w:rPr>
      <w:t>پزشکی</w:t>
    </w:r>
  </w:p>
  <w:p w14:paraId="41761672" w14:textId="31AD0468" w:rsidR="00030C5E" w:rsidRDefault="00030C5E" w:rsidP="00073546">
    <w:pPr>
      <w:tabs>
        <w:tab w:val="left" w:pos="57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09B0"/>
    <w:multiLevelType w:val="hybridMultilevel"/>
    <w:tmpl w:val="B41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E1"/>
    <w:rsid w:val="00030C5E"/>
    <w:rsid w:val="000314A9"/>
    <w:rsid w:val="00073546"/>
    <w:rsid w:val="00090271"/>
    <w:rsid w:val="000970F3"/>
    <w:rsid w:val="000F0394"/>
    <w:rsid w:val="001B03D4"/>
    <w:rsid w:val="00203FA5"/>
    <w:rsid w:val="0024661D"/>
    <w:rsid w:val="00263569"/>
    <w:rsid w:val="002659AB"/>
    <w:rsid w:val="002D10A7"/>
    <w:rsid w:val="00310631"/>
    <w:rsid w:val="00314C87"/>
    <w:rsid w:val="00387FE1"/>
    <w:rsid w:val="0042475E"/>
    <w:rsid w:val="0044150E"/>
    <w:rsid w:val="004861A2"/>
    <w:rsid w:val="004E52BE"/>
    <w:rsid w:val="004F211B"/>
    <w:rsid w:val="005118B0"/>
    <w:rsid w:val="005D7B53"/>
    <w:rsid w:val="006E2CE6"/>
    <w:rsid w:val="006E30F5"/>
    <w:rsid w:val="007D5684"/>
    <w:rsid w:val="00883AC6"/>
    <w:rsid w:val="008A36C1"/>
    <w:rsid w:val="008F3C72"/>
    <w:rsid w:val="009335E4"/>
    <w:rsid w:val="00A430DB"/>
    <w:rsid w:val="00B24087"/>
    <w:rsid w:val="00B816F5"/>
    <w:rsid w:val="00B90238"/>
    <w:rsid w:val="00B97B48"/>
    <w:rsid w:val="00BA6148"/>
    <w:rsid w:val="00BC1A79"/>
    <w:rsid w:val="00CA5A2B"/>
    <w:rsid w:val="00D345CE"/>
    <w:rsid w:val="00D77138"/>
    <w:rsid w:val="00D84A6B"/>
    <w:rsid w:val="00E92314"/>
    <w:rsid w:val="00EB3032"/>
    <w:rsid w:val="00ED5CA9"/>
    <w:rsid w:val="00EE0618"/>
    <w:rsid w:val="00F63F9A"/>
    <w:rsid w:val="00F7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32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387FE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4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4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430D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387FE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4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4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430D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m_mohammadi</dc:creator>
  <cp:lastModifiedBy>mahdi</cp:lastModifiedBy>
  <cp:revision>6</cp:revision>
  <cp:lastPrinted>2024-10-23T03:51:00Z</cp:lastPrinted>
  <dcterms:created xsi:type="dcterms:W3CDTF">2025-07-22T10:00:00Z</dcterms:created>
  <dcterms:modified xsi:type="dcterms:W3CDTF">2025-07-26T07:33:00Z</dcterms:modified>
</cp:coreProperties>
</file>